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Anatomy and Physiology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Chp. 1 Body Orientation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Chp. 3 in textbook (Tissues only-skipped cells)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worksheets, dissect 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Pre-test assessment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over directional terms on barbie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1 test on Canvas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worksheet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homework/hands on activity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Chp. 4 Skin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Chp. 5 Skeletal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worksheets, look into microscopes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Dissect Mouse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AP4  </w:t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Ch.6 Muscular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Ch.7Nervous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AP6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 8 Senses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Chp 9 Endocrine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Dissect Fetal Pig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Ch10 Blood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Ch11 Cardiovascular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AP9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Ch12 Lymphatic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Ch13 Respiratory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Start on Dissect Cat (keep to pull out few weeks?)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AP10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Ch14 Digestive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Ch15  Urinary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Ch16 Reproductive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 weeks- </w:t>
            </w:r>
            <w:r w:rsidDel="00000000" w:rsidR="00000000" w:rsidRPr="00000000">
              <w:rPr>
                <w:b w:val="1"/>
                <w:rtl w:val="0"/>
              </w:rPr>
              <w:t xml:space="preserve">all content shifted down based on time (more time spent in August)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Tests- per chapter pre/post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Activities-microscopes,labs,hands-on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Define chp vocab, read/book notes, present/research homeostatic imbalance, crash course videos,homework worksheets,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Menu of Projects that range in points possible.  100 pts to be obtained.  Includes research from current articles, 2d/3d posters, reviews for chapters, creating a lab, mythological/superhero anatomy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Anatomy Standards: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AP1: Levels of Organization in the Human Body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AP2: Movement and Support in the Human Body: The Integumentary System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AP3: Movement and Support in the Human Body: The Skeletal System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AP4: Movement and Support in the Human Body: The Muscular System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AP5: Integration and Coordination in the Human Body: The Nervous System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AP6: Integration and Coordination in the Human Body: Somatic and Special Senses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AP7: Integration and Coordination in the Human Body: The Endocrine System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AP8: Transport in the Human Body: The Blood &amp; Cardiovascular System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AP 9: Transport in the Human Body: The Lymphatic System and Immune Mechanisms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AP10: Absorption and Excretion in the Human Body: The Digestive System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AP11: Absorption and Excretion in the Human Body: The Respiratory System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AP 12: Absorption and Excretion in the Human Body: The Urinary System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Standard  AP13: Life Cycle in the Human Body: The Reproductive System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